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34B" w:rsidRPr="0046234B" w:rsidRDefault="0046234B" w:rsidP="0046234B">
      <w:pPr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20"/>
          <w:szCs w:val="52"/>
          <w:rtl/>
        </w:rPr>
      </w:pPr>
      <w:r w:rsidRPr="0046234B">
        <w:rPr>
          <w:rFonts w:ascii="Times New Roman" w:eastAsia="Times New Roman" w:hAnsi="Times New Roman" w:cs="Arabic Transparent"/>
          <w:b/>
          <w:bCs/>
          <w:sz w:val="20"/>
          <w:szCs w:val="52"/>
          <w:rtl/>
        </w:rPr>
        <w:t>الســــــيرة الذاتـــية</w:t>
      </w:r>
    </w:p>
    <w:p w:rsidR="0046234B" w:rsidRPr="0046234B" w:rsidRDefault="0046234B" w:rsidP="0046234B">
      <w:pPr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20"/>
          <w:szCs w:val="52"/>
          <w:rtl/>
        </w:rPr>
      </w:pPr>
      <w:r w:rsidRPr="0046234B">
        <w:rPr>
          <w:rFonts w:ascii="Times New Roman" w:eastAsia="Times New Roman" w:hAnsi="Times New Roman" w:cs="Arabic Transparent"/>
          <w:b/>
          <w:bCs/>
          <w:sz w:val="20"/>
          <w:szCs w:val="52"/>
          <w:rtl/>
        </w:rPr>
        <w:t>*****</w:t>
      </w:r>
    </w:p>
    <w:p w:rsidR="0046234B" w:rsidRPr="0046234B" w:rsidRDefault="0046234B" w:rsidP="0046234B">
      <w:pPr>
        <w:spacing w:after="0" w:line="240" w:lineRule="auto"/>
        <w:jc w:val="lowKashida"/>
        <w:rPr>
          <w:rFonts w:ascii="Times New Roman" w:eastAsia="Times New Roman" w:hAnsi="Times New Roman" w:cs="Arabic Transparent"/>
          <w:b/>
          <w:bCs/>
          <w:sz w:val="20"/>
          <w:szCs w:val="28"/>
          <w:rtl/>
        </w:rPr>
      </w:pP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 w:hint="cs"/>
          <w:b/>
          <w:bCs/>
          <w:sz w:val="20"/>
          <w:szCs w:val="28"/>
          <w:rtl/>
        </w:rPr>
      </w:pPr>
      <w:r w:rsidRPr="0046234B">
        <w:rPr>
          <w:rFonts w:ascii="Times New Roman" w:eastAsia="Times New Roman" w:hAnsi="Times New Roman" w:cs="Arabic Transparent"/>
          <w:b/>
          <w:bCs/>
          <w:sz w:val="20"/>
          <w:szCs w:val="32"/>
          <w:rtl/>
        </w:rPr>
        <w:t>الإســـــــــم</w:t>
      </w:r>
      <w:r w:rsidRPr="0046234B">
        <w:rPr>
          <w:rFonts w:ascii="Times New Roman" w:eastAsia="Times New Roman" w:hAnsi="Times New Roman" w:cs="Arabic Transparent"/>
          <w:b/>
          <w:bCs/>
          <w:sz w:val="20"/>
          <w:szCs w:val="36"/>
          <w:rtl/>
        </w:rPr>
        <w:t xml:space="preserve"> </w:t>
      </w:r>
      <w:r w:rsidRPr="0046234B">
        <w:rPr>
          <w:rFonts w:ascii="Times New Roman" w:eastAsia="Times New Roman" w:hAnsi="Times New Roman" w:cs="Arabic Transparent"/>
          <w:b/>
          <w:bCs/>
          <w:sz w:val="20"/>
          <w:szCs w:val="28"/>
          <w:rtl/>
        </w:rPr>
        <w:t>: عــــــلام عبد الحميد محمد نفادى</w:t>
      </w:r>
      <w:r w:rsidRPr="0046234B">
        <w:rPr>
          <w:rFonts w:ascii="Times New Roman" w:eastAsia="Times New Roman" w:hAnsi="Times New Roman" w:cs="Arabic Transparent" w:hint="cs"/>
          <w:b/>
          <w:bCs/>
          <w:sz w:val="20"/>
          <w:szCs w:val="28"/>
          <w:rtl/>
        </w:rPr>
        <w:t xml:space="preserve"> </w:t>
      </w: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/>
          <w:b/>
          <w:bCs/>
          <w:sz w:val="20"/>
          <w:szCs w:val="28"/>
          <w:rtl/>
        </w:rPr>
      </w:pPr>
      <w:r w:rsidRPr="0046234B">
        <w:rPr>
          <w:rFonts w:ascii="Times New Roman" w:eastAsia="Times New Roman" w:hAnsi="Times New Roman" w:cs="Arabic Transparent"/>
          <w:b/>
          <w:bCs/>
          <w:sz w:val="20"/>
          <w:szCs w:val="32"/>
          <w:rtl/>
        </w:rPr>
        <w:t xml:space="preserve">الوظيفــــــــة </w:t>
      </w:r>
      <w:r w:rsidRPr="0046234B">
        <w:rPr>
          <w:rFonts w:ascii="Times New Roman" w:eastAsia="Times New Roman" w:hAnsi="Times New Roman" w:cs="Arabic Transparent"/>
          <w:b/>
          <w:bCs/>
          <w:sz w:val="20"/>
          <w:szCs w:val="28"/>
          <w:rtl/>
        </w:rPr>
        <w:t>: أستاذ الباثولوجيا ـ كلية الطب البيطرى ـ جامعة أسيوط</w:t>
      </w: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/>
          <w:b/>
          <w:bCs/>
          <w:sz w:val="20"/>
          <w:szCs w:val="28"/>
          <w:rtl/>
        </w:rPr>
      </w:pPr>
      <w:r w:rsidRPr="0046234B">
        <w:rPr>
          <w:rFonts w:ascii="Times New Roman" w:eastAsia="Times New Roman" w:hAnsi="Times New Roman" w:cs="Arabic Transparent"/>
          <w:b/>
          <w:bCs/>
          <w:sz w:val="20"/>
          <w:szCs w:val="32"/>
          <w:rtl/>
        </w:rPr>
        <w:t xml:space="preserve">الجنســــــــية </w:t>
      </w:r>
      <w:r w:rsidRPr="0046234B">
        <w:rPr>
          <w:rFonts w:ascii="Times New Roman" w:eastAsia="Times New Roman" w:hAnsi="Times New Roman" w:cs="Arabic Transparent"/>
          <w:b/>
          <w:bCs/>
          <w:sz w:val="20"/>
          <w:szCs w:val="28"/>
          <w:rtl/>
        </w:rPr>
        <w:t>: مصـــــرى</w:t>
      </w: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/>
          <w:b/>
          <w:bCs/>
          <w:sz w:val="20"/>
          <w:szCs w:val="28"/>
          <w:rtl/>
        </w:rPr>
      </w:pPr>
      <w:r w:rsidRPr="0046234B">
        <w:rPr>
          <w:rFonts w:ascii="Times New Roman" w:eastAsia="Times New Roman" w:hAnsi="Times New Roman" w:cs="Arabic Transparent"/>
          <w:b/>
          <w:bCs/>
          <w:sz w:val="20"/>
          <w:szCs w:val="32"/>
          <w:rtl/>
        </w:rPr>
        <w:t>تـاريخ ومحـل الميلاد</w:t>
      </w:r>
      <w:r w:rsidRPr="0046234B">
        <w:rPr>
          <w:rFonts w:ascii="Times New Roman" w:eastAsia="Times New Roman" w:hAnsi="Times New Roman" w:cs="Arabic Transparent"/>
          <w:b/>
          <w:bCs/>
          <w:sz w:val="20"/>
          <w:szCs w:val="28"/>
          <w:rtl/>
        </w:rPr>
        <w:t xml:space="preserve"> : 5 / 3 / 1949 م.   الكوم الأحمر ـ مركز البدارى ـ أســــيوط</w:t>
      </w: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/>
          <w:b/>
          <w:bCs/>
          <w:sz w:val="20"/>
          <w:szCs w:val="28"/>
          <w:rtl/>
        </w:rPr>
      </w:pPr>
      <w:r w:rsidRPr="0046234B">
        <w:rPr>
          <w:rFonts w:ascii="Times New Roman" w:eastAsia="Times New Roman" w:hAnsi="Times New Roman" w:cs="Arabic Transparent"/>
          <w:b/>
          <w:bCs/>
          <w:sz w:val="20"/>
          <w:szCs w:val="32"/>
          <w:rtl/>
        </w:rPr>
        <w:t>الحالة الإجتماعـــية</w:t>
      </w:r>
      <w:r w:rsidRPr="0046234B">
        <w:rPr>
          <w:rFonts w:ascii="Times New Roman" w:eastAsia="Times New Roman" w:hAnsi="Times New Roman" w:cs="Arabic Transparent"/>
          <w:b/>
          <w:bCs/>
          <w:sz w:val="20"/>
          <w:szCs w:val="28"/>
          <w:rtl/>
        </w:rPr>
        <w:t xml:space="preserve"> : مـــــتزوج</w:t>
      </w: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/>
          <w:b/>
          <w:bCs/>
          <w:sz w:val="20"/>
          <w:szCs w:val="28"/>
          <w:rtl/>
        </w:rPr>
      </w:pPr>
      <w:r w:rsidRPr="0046234B">
        <w:rPr>
          <w:rFonts w:ascii="Times New Roman" w:eastAsia="Times New Roman" w:hAnsi="Times New Roman" w:cs="Arabic Transparent"/>
          <w:b/>
          <w:bCs/>
          <w:sz w:val="20"/>
          <w:szCs w:val="32"/>
          <w:rtl/>
        </w:rPr>
        <w:t>العنــــــــوان</w:t>
      </w:r>
      <w:r w:rsidRPr="0046234B">
        <w:rPr>
          <w:rFonts w:ascii="Times New Roman" w:eastAsia="Times New Roman" w:hAnsi="Times New Roman" w:cs="Arabic Transparent"/>
          <w:b/>
          <w:bCs/>
          <w:sz w:val="20"/>
          <w:szCs w:val="28"/>
          <w:rtl/>
        </w:rPr>
        <w:t xml:space="preserve"> : كلية الطب البيطرى ـ جامعة أسيوط</w:t>
      </w: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/>
          <w:b/>
          <w:bCs/>
          <w:sz w:val="20"/>
          <w:szCs w:val="28"/>
          <w:rtl/>
        </w:rPr>
      </w:pPr>
      <w:r w:rsidRPr="0046234B">
        <w:rPr>
          <w:rFonts w:ascii="Times New Roman" w:eastAsia="Times New Roman" w:hAnsi="Times New Roman" w:cs="Arabic Transparent"/>
          <w:b/>
          <w:bCs/>
          <w:sz w:val="20"/>
          <w:szCs w:val="32"/>
          <w:rtl/>
        </w:rPr>
        <w:t>المؤهـــــــلات</w:t>
      </w:r>
      <w:r w:rsidRPr="0046234B">
        <w:rPr>
          <w:rFonts w:ascii="Times New Roman" w:eastAsia="Times New Roman" w:hAnsi="Times New Roman" w:cs="Arabic Transparent"/>
          <w:b/>
          <w:bCs/>
          <w:sz w:val="20"/>
          <w:szCs w:val="28"/>
          <w:rtl/>
        </w:rPr>
        <w:t xml:space="preserve"> : ـ بكالوريوس العلوم الطبية البيطرية مايو 1973م. ـ جامعة أسيوط</w:t>
      </w: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/>
          <w:b/>
          <w:bCs/>
          <w:sz w:val="20"/>
          <w:szCs w:val="28"/>
          <w:rtl/>
        </w:rPr>
      </w:pPr>
      <w:r w:rsidRPr="0046234B">
        <w:rPr>
          <w:rFonts w:ascii="Times New Roman" w:eastAsia="Times New Roman" w:hAnsi="Times New Roman" w:cs="Arabic Transparent"/>
          <w:b/>
          <w:bCs/>
          <w:sz w:val="20"/>
          <w:szCs w:val="28"/>
          <w:rtl/>
        </w:rPr>
        <w:t xml:space="preserve">                            </w:t>
      </w:r>
      <w:r w:rsidRPr="0046234B">
        <w:rPr>
          <w:rFonts w:ascii="Times New Roman" w:eastAsia="Times New Roman" w:hAnsi="Times New Roman" w:cs="Arabic Transparent" w:hint="cs"/>
          <w:b/>
          <w:bCs/>
          <w:sz w:val="20"/>
          <w:szCs w:val="28"/>
          <w:rtl/>
          <w:lang w:bidi="ar-EG"/>
        </w:rPr>
        <w:t xml:space="preserve">  </w:t>
      </w:r>
      <w:r w:rsidRPr="0046234B">
        <w:rPr>
          <w:rFonts w:ascii="Times New Roman" w:eastAsia="Times New Roman" w:hAnsi="Times New Roman" w:cs="Arabic Transparent"/>
          <w:b/>
          <w:bCs/>
          <w:sz w:val="20"/>
          <w:szCs w:val="28"/>
          <w:rtl/>
        </w:rPr>
        <w:t xml:space="preserve">   ـ ماجستير باثولوجيا الحيوان يونيو 1978م. ـ جامعة أسيوط</w:t>
      </w: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/>
          <w:b/>
          <w:bCs/>
          <w:sz w:val="20"/>
          <w:szCs w:val="28"/>
          <w:rtl/>
        </w:rPr>
      </w:pPr>
      <w:r w:rsidRPr="0046234B">
        <w:rPr>
          <w:rFonts w:ascii="Times New Roman" w:eastAsia="Times New Roman" w:hAnsi="Times New Roman" w:cs="Arabic Transparent"/>
          <w:b/>
          <w:bCs/>
          <w:sz w:val="20"/>
          <w:szCs w:val="28"/>
          <w:rtl/>
        </w:rPr>
        <w:t xml:space="preserve">                            </w:t>
      </w:r>
      <w:r w:rsidRPr="0046234B">
        <w:rPr>
          <w:rFonts w:ascii="Times New Roman" w:eastAsia="Times New Roman" w:hAnsi="Times New Roman" w:cs="Arabic Transparent" w:hint="cs"/>
          <w:b/>
          <w:bCs/>
          <w:sz w:val="20"/>
          <w:szCs w:val="28"/>
          <w:rtl/>
        </w:rPr>
        <w:t xml:space="preserve">  </w:t>
      </w:r>
      <w:r w:rsidRPr="0046234B">
        <w:rPr>
          <w:rFonts w:ascii="Times New Roman" w:eastAsia="Times New Roman" w:hAnsi="Times New Roman" w:cs="Arabic Transparent"/>
          <w:b/>
          <w:bCs/>
          <w:sz w:val="20"/>
          <w:szCs w:val="28"/>
          <w:rtl/>
        </w:rPr>
        <w:t xml:space="preserve">   ـ دكتوراه الفلسفة فى باثولوجيا الحيوان ديسمبر 1981م. ـ جامعة أسيوط</w:t>
      </w: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/>
          <w:b/>
          <w:bCs/>
          <w:sz w:val="20"/>
          <w:szCs w:val="28"/>
          <w:rtl/>
        </w:rPr>
      </w:pPr>
      <w:r w:rsidRPr="0046234B">
        <w:rPr>
          <w:rFonts w:ascii="Times New Roman" w:eastAsia="Times New Roman" w:hAnsi="Times New Roman" w:cs="Arabic Transparent"/>
          <w:b/>
          <w:bCs/>
          <w:sz w:val="20"/>
          <w:szCs w:val="28"/>
          <w:rtl/>
        </w:rPr>
        <w:t xml:space="preserve">                            </w:t>
      </w:r>
      <w:r w:rsidRPr="0046234B">
        <w:rPr>
          <w:rFonts w:ascii="Times New Roman" w:eastAsia="Times New Roman" w:hAnsi="Times New Roman" w:cs="Arabic Transparent" w:hint="cs"/>
          <w:b/>
          <w:bCs/>
          <w:sz w:val="20"/>
          <w:szCs w:val="28"/>
          <w:rtl/>
        </w:rPr>
        <w:t xml:space="preserve">  </w:t>
      </w:r>
      <w:r w:rsidRPr="0046234B">
        <w:rPr>
          <w:rFonts w:ascii="Times New Roman" w:eastAsia="Times New Roman" w:hAnsi="Times New Roman" w:cs="Arabic Transparent"/>
          <w:b/>
          <w:bCs/>
          <w:sz w:val="20"/>
          <w:szCs w:val="28"/>
          <w:rtl/>
        </w:rPr>
        <w:t xml:space="preserve">   ـ تم عمل رسالة الدكتوراه بنظام الإشــراف المشترك (القنوات العلمية) </w:t>
      </w: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</w:pPr>
      <w:r w:rsidRPr="0046234B">
        <w:rPr>
          <w:rFonts w:ascii="Times New Roman" w:eastAsia="Times New Roman" w:hAnsi="Times New Roman" w:cs="Arabic Transparent"/>
          <w:b/>
          <w:bCs/>
          <w:sz w:val="20"/>
          <w:szCs w:val="28"/>
          <w:rtl/>
        </w:rPr>
        <w:t xml:space="preserve">                                  بتمويل من هيئة التبادل الثقافى الألمانى (</w:t>
      </w: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</w:rPr>
        <w:t xml:space="preserve">DAAD </w:t>
      </w: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t xml:space="preserve"> ) وذلك فى قسم </w:t>
      </w: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</w:pP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t xml:space="preserve">                                 الميكروسكوب الألكترونى بمعهد باثولوجيا الحيوان  بمدرسة الطب البيطرى </w:t>
      </w: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</w:rPr>
      </w:pP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t xml:space="preserve">                                 هانوفر ألمانيا الغربية .</w:t>
      </w: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/>
          <w:b/>
          <w:bCs/>
          <w:sz w:val="28"/>
          <w:szCs w:val="28"/>
          <w:u w:val="single"/>
          <w:rtl/>
        </w:rPr>
      </w:pP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t>**</w:t>
      </w: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u w:val="single"/>
          <w:rtl/>
        </w:rPr>
        <w:t xml:space="preserve"> </w:t>
      </w:r>
      <w:r w:rsidRPr="0046234B">
        <w:rPr>
          <w:rFonts w:ascii="Times New Roman" w:eastAsia="Times New Roman" w:hAnsi="Times New Roman" w:cs="Arabic Transparent"/>
          <w:b/>
          <w:bCs/>
          <w:sz w:val="28"/>
          <w:szCs w:val="36"/>
          <w:u w:val="single"/>
          <w:rtl/>
        </w:rPr>
        <w:t>الوظائف التى شغلها</w:t>
      </w: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u w:val="single"/>
          <w:rtl/>
        </w:rPr>
        <w:t xml:space="preserve"> :</w:t>
      </w: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</w:pP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tab/>
        <w:t>1ـ معيد بقسم الباثولوجيا ـ كلية الطب البيطرى ـ جامعة أسيوط 1974م.</w:t>
      </w: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</w:pP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tab/>
        <w:t>2ـ مدرس مساعد بقسم الباثولوجيا ـ كلية الطب البيطرى ـ جامعة أسيوط 1978م.</w:t>
      </w: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</w:pP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tab/>
        <w:t>3ـ مدرس بقسم الباثولوجيا ـ كلية الطب البيطرى ـ جامعة أسيوط 1982م.</w:t>
      </w: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</w:pP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tab/>
        <w:t>4ـ أستاذ مساعد بقسم الباثولوجيا ـ كلية الطب البيطرى ـ جامعة أسيوط 1986م.</w:t>
      </w: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</w:rPr>
      </w:pP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tab/>
        <w:t>5ـ أستاذ بقسم الباثولوجيا ـ كلية الطب البيطرى ـ جامعة أسيوط 1991م.</w:t>
      </w: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</w:rPr>
      </w:pP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 w:hint="cs"/>
          <w:b/>
          <w:bCs/>
          <w:sz w:val="32"/>
          <w:szCs w:val="32"/>
          <w:u w:val="single"/>
          <w:rtl/>
        </w:rPr>
      </w:pPr>
      <w:r w:rsidRPr="0046234B">
        <w:rPr>
          <w:rFonts w:ascii="Times New Roman" w:eastAsia="Times New Roman" w:hAnsi="Times New Roman" w:cs="Arabic Transparent" w:hint="cs"/>
          <w:b/>
          <w:bCs/>
          <w:sz w:val="32"/>
          <w:szCs w:val="32"/>
          <w:rtl/>
        </w:rPr>
        <w:lastRenderedPageBreak/>
        <w:t>**</w:t>
      </w:r>
      <w:r w:rsidRPr="0046234B">
        <w:rPr>
          <w:rFonts w:ascii="Times New Roman" w:eastAsia="Times New Roman" w:hAnsi="Times New Roman" w:cs="Arabic Transparent" w:hint="cs"/>
          <w:b/>
          <w:bCs/>
          <w:sz w:val="32"/>
          <w:szCs w:val="32"/>
          <w:u w:val="single"/>
          <w:rtl/>
        </w:rPr>
        <w:t xml:space="preserve"> الوظائـف الأدارية التى شغلها :</w:t>
      </w: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</w:rPr>
      </w:pPr>
      <w:r w:rsidRPr="0046234B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</w:rPr>
        <w:t xml:space="preserve">       1 </w:t>
      </w: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t>ـ مشرف وحدة الميكروسكوب الألكترونى بجامعة أسيوط من 1985م. وحتى الأن</w:t>
      </w: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</w:pPr>
      <w:r w:rsidRPr="0046234B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</w:rPr>
        <w:t xml:space="preserve">       2</w:t>
      </w: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t>ـ وكيل كلية الطب البيطرى لشئون خدمة المجتمع وتنمية البيئة من 1994 : 1996م.</w:t>
      </w: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</w:rPr>
      </w:pPr>
      <w:r w:rsidRPr="0046234B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</w:rPr>
        <w:t xml:space="preserve">       3</w:t>
      </w: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t xml:space="preserve">ـ وكيل كلية الطب البيطرى لشئون التعليم والطلاب من 1996م. </w:t>
      </w:r>
      <w:r w:rsidRPr="0046234B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</w:rPr>
        <w:t>وحتى 2002م.</w:t>
      </w: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</w:rPr>
      </w:pPr>
      <w:r w:rsidRPr="0046234B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</w:rPr>
        <w:t xml:space="preserve">       4- رئيس قسم الباثولوجيا والباثولوجيا الأكلينيكية ـ كلية الطب البيطرى من 2006م.: 2009م.</w:t>
      </w: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</w:rPr>
      </w:pP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/>
          <w:b/>
          <w:bCs/>
          <w:sz w:val="28"/>
          <w:szCs w:val="28"/>
          <w:u w:val="single"/>
          <w:rtl/>
        </w:rPr>
      </w:pP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t>**</w:t>
      </w: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u w:val="single"/>
          <w:rtl/>
        </w:rPr>
        <w:t xml:space="preserve"> </w:t>
      </w:r>
      <w:r w:rsidRPr="0046234B">
        <w:rPr>
          <w:rFonts w:ascii="Times New Roman" w:eastAsia="Times New Roman" w:hAnsi="Times New Roman" w:cs="Arabic Transparent"/>
          <w:b/>
          <w:bCs/>
          <w:sz w:val="28"/>
          <w:szCs w:val="36"/>
          <w:u w:val="single"/>
          <w:rtl/>
        </w:rPr>
        <w:t>المنح والزيارات والدورات التدريبية التى حصل عليها :</w:t>
      </w: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</w:pPr>
      <w:r w:rsidRPr="0046234B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</w:rPr>
        <w:t xml:space="preserve">     </w:t>
      </w: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t>1ـ منحة لمدة (30 شهر) من هيئة التبادل الثقافى الألمانى (</w:t>
      </w: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</w:rPr>
        <w:t>DAAD</w:t>
      </w: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t xml:space="preserve">) بقسم الميكروسكوب </w:t>
      </w: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tab/>
        <w:t xml:space="preserve"> </w:t>
      </w: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tab/>
        <w:t xml:space="preserve">    الألكترونى بمدرسة الطب البيطرى ـ ألمانية الغربية من 1979م. : 1981م.</w:t>
      </w: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</w:pPr>
      <w:r w:rsidRPr="0046234B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</w:rPr>
        <w:t xml:space="preserve">     </w:t>
      </w: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t>2ـ منحة لمدة (3 شهور) من هيئة التبادل الثقافى الألمانى (</w:t>
      </w: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</w:rPr>
        <w:t>DAAD</w:t>
      </w: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t xml:space="preserve">) بقسم الميكروسكوب </w:t>
      </w: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tab/>
        <w:t xml:space="preserve"> </w:t>
      </w: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tab/>
        <w:t xml:space="preserve">    الألكترونى بمدرسة الطب البيطرى ـ ألمانية الغربية 1985م.</w:t>
      </w: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</w:rPr>
      </w:pPr>
      <w:r w:rsidRPr="0046234B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</w:rPr>
        <w:t xml:space="preserve">     </w:t>
      </w: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t>3ـ منحة لمدة (3 شهور) من هيئة التبادل الثقافى الألمانى (</w:t>
      </w: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</w:rPr>
        <w:t>DAAD</w:t>
      </w: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t xml:space="preserve">) بقسم الميكروسكوب </w:t>
      </w: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tab/>
        <w:t xml:space="preserve"> </w:t>
      </w: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tab/>
        <w:t xml:space="preserve">    الألكترونى بمدرسة الطب البيطرى ـ ألمانية الغربية 1990م.</w:t>
      </w: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</w:pPr>
      <w:r w:rsidRPr="0046234B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</w:rPr>
        <w:t xml:space="preserve">   </w:t>
      </w: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t>4ـ دورة تدريبية على إستخدام الميكروسكوب الألكترونى النافذ بشركة كارل سيز ألمانيا الغربي</w:t>
      </w:r>
      <w:r w:rsidRPr="0046234B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</w:rPr>
        <w:t>ة1980م.</w:t>
      </w: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t xml:space="preserve"> </w:t>
      </w: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</w:pPr>
      <w:r w:rsidRPr="0046234B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</w:rPr>
        <w:t xml:space="preserve">   </w:t>
      </w: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t>5ـ دورة تدريبية على إستخدام الميكروسكوب الألكترونى النافذ لمدة أسبوعين باليابان 1991م.</w:t>
      </w: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</w:pPr>
      <w:r w:rsidRPr="0046234B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</w:rPr>
        <w:t xml:space="preserve">   6</w:t>
      </w: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t>ـ دورة تدريبية على إستخدام الميكروسكوب الألكترونى الماسح لمدة أسبوعين باليابان 1994م.</w:t>
      </w: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</w:rPr>
      </w:pPr>
      <w:r w:rsidRPr="0046234B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</w:rPr>
        <w:t xml:space="preserve">   </w:t>
      </w: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t>7ـ دورة تدريبية على إستخدام وحدتى تحليل العناصر (</w:t>
      </w: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</w:rPr>
        <w:t>WDX- EDX</w:t>
      </w: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t xml:space="preserve"> ) لمدة أسبوعين 1996م. </w:t>
      </w: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tab/>
        <w:t xml:space="preserve">    </w:t>
      </w: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</w:pPr>
      <w:r w:rsidRPr="0046234B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</w:rPr>
        <w:t xml:space="preserve">        </w:t>
      </w: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t>أكسفورد ـ إنجلترا</w:t>
      </w: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</w:rPr>
      </w:pPr>
      <w:r w:rsidRPr="0046234B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</w:rPr>
        <w:t xml:space="preserve">   </w:t>
      </w: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t>8ـ المشاركة فى المنتدى العلمى بمناسبة مرور ( 100 ) عام على إكتشاف الألكترون كمبردج</w:t>
      </w:r>
      <w:r w:rsidRPr="0046234B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</w:rPr>
        <w:t xml:space="preserve"> 1997م. </w:t>
      </w: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</w:pPr>
      <w:r w:rsidRPr="0046234B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</w:rPr>
        <w:t xml:space="preserve">        بأنجلترا</w:t>
      </w: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t xml:space="preserve"> </w:t>
      </w: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tab/>
        <w:t xml:space="preserve">     .</w:t>
      </w: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</w:rPr>
      </w:pPr>
      <w:r w:rsidRPr="0046234B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</w:rPr>
        <w:t xml:space="preserve">   </w:t>
      </w: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t>9ـ المشاركة فى برنامج التبادل العالمى بين الجامعات بكوريــــا الجنوبية 1999م .</w:t>
      </w: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</w:rPr>
      </w:pP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</w:pP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t xml:space="preserve">**  </w:t>
      </w:r>
      <w:r w:rsidRPr="0046234B">
        <w:rPr>
          <w:rFonts w:ascii="Times New Roman" w:eastAsia="Times New Roman" w:hAnsi="Times New Roman" w:cs="Arabic Transparent"/>
          <w:b/>
          <w:bCs/>
          <w:sz w:val="28"/>
          <w:szCs w:val="36"/>
          <w:u w:val="single"/>
          <w:rtl/>
        </w:rPr>
        <w:t>دورات تدريبية وأنشطة مهنية قام بها</w:t>
      </w:r>
      <w:r w:rsidRPr="0046234B">
        <w:rPr>
          <w:rFonts w:ascii="Times New Roman" w:eastAsia="Times New Roman" w:hAnsi="Times New Roman" w:cs="Arabic Transparent"/>
          <w:b/>
          <w:bCs/>
          <w:sz w:val="28"/>
          <w:szCs w:val="36"/>
          <w:rtl/>
        </w:rPr>
        <w:t>:</w:t>
      </w: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t xml:space="preserve"> </w:t>
      </w: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</w:pP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t xml:space="preserve">       1ـ إعداد وتنفيذ عدد 1</w:t>
      </w:r>
      <w:r w:rsidRPr="0046234B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</w:rPr>
        <w:t>6دورة</w:t>
      </w: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t xml:space="preserve"> تدريبية وورش عمل دورية لأستخدامات الميكروسكوب الإلكترونى </w:t>
      </w: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</w:pP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t xml:space="preserve">            بنوعيه للباحثين فى مختلف التخصصات البيولوجية وغيرالبيولوجية .</w:t>
      </w: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</w:pP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t xml:space="preserve">      2ـ الأعداد والتنفيذ للقوافل الطبية البيطرية العلاجية والتدريبية للطلاب فى شهرى يوليو وأغسطس من </w:t>
      </w: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</w:rPr>
      </w:pP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t xml:space="preserve">           كل عام منذ1994وحتى الأن.</w:t>
      </w: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 w:hint="cs"/>
          <w:b/>
          <w:bCs/>
          <w:sz w:val="28"/>
          <w:szCs w:val="28"/>
          <w:u w:val="single"/>
          <w:rtl/>
        </w:rPr>
      </w:pP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</w:rPr>
      </w:pPr>
      <w:r w:rsidRPr="0046234B">
        <w:rPr>
          <w:rFonts w:ascii="Times New Roman" w:eastAsia="Times New Roman" w:hAnsi="Times New Roman" w:cs="Arabic Transparent" w:hint="cs"/>
          <w:b/>
          <w:bCs/>
          <w:sz w:val="28"/>
          <w:szCs w:val="28"/>
          <w:u w:val="single"/>
          <w:rtl/>
        </w:rPr>
        <w:t>** عضوية الجمعيات العلمية والأهلية :</w:t>
      </w: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</w:rPr>
      </w:pPr>
      <w:r w:rsidRPr="0046234B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</w:rPr>
        <w:tab/>
        <w:t xml:space="preserve">1ـ عضو بالجمعية المصرية لأمراض الماشية </w:t>
      </w:r>
      <w:r w:rsidRPr="0046234B">
        <w:rPr>
          <w:rFonts w:ascii="Times New Roman" w:eastAsia="Times New Roman" w:hAnsi="Times New Roman" w:cs="Arabic Transparent"/>
          <w:b/>
          <w:bCs/>
          <w:sz w:val="28"/>
          <w:szCs w:val="28"/>
          <w:rtl/>
        </w:rPr>
        <w:tab/>
      </w:r>
      <w:r w:rsidRPr="0046234B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</w:rPr>
        <w:t>.</w:t>
      </w: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</w:rPr>
      </w:pPr>
      <w:r w:rsidRPr="0046234B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</w:rPr>
        <w:tab/>
        <w:t>2ـ عضو بالجمعية المصرية للباثولوجيا والباثولوجيا الأكلينيكية .</w:t>
      </w: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</w:rPr>
      </w:pPr>
      <w:r w:rsidRPr="0046234B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</w:rPr>
        <w:tab/>
        <w:t>3ـ عضو الجمعية المصرية للطب البيطرى .</w:t>
      </w:r>
    </w:p>
    <w:p w:rsidR="0046234B" w:rsidRPr="0046234B" w:rsidRDefault="0046234B" w:rsidP="0046234B">
      <w:pPr>
        <w:spacing w:after="0" w:line="360" w:lineRule="auto"/>
        <w:jc w:val="lowKashida"/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</w:rPr>
      </w:pPr>
      <w:r w:rsidRPr="0046234B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</w:rPr>
        <w:tab/>
        <w:t>4ـ عضو جمعية الهلال الأحمر المصرية .</w:t>
      </w:r>
    </w:p>
    <w:p w:rsidR="002601CE" w:rsidRDefault="002601CE">
      <w:pPr>
        <w:rPr>
          <w:rFonts w:hint="cs"/>
        </w:rPr>
      </w:pPr>
      <w:bookmarkStart w:id="0" w:name="_GoBack"/>
      <w:bookmarkEnd w:id="0"/>
    </w:p>
    <w:sectPr w:rsidR="002601CE" w:rsidSect="0046234B">
      <w:pgSz w:w="11906" w:h="16838"/>
      <w:pgMar w:top="1440" w:right="1800" w:bottom="1440" w:left="180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34B"/>
    <w:rsid w:val="002601CE"/>
    <w:rsid w:val="0046234B"/>
    <w:rsid w:val="00FE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DA9FEE-10F6-479D-A0FD-4537D8D3C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504</Words>
  <Characters>2877</Characters>
  <Application>Microsoft Office Word</Application>
  <DocSecurity>0</DocSecurity>
  <Lines>23</Lines>
  <Paragraphs>6</Paragraphs>
  <ScaleCrop>false</ScaleCrop>
  <Company/>
  <LinksUpToDate>false</LinksUpToDate>
  <CharactersWithSpaces>3375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pcsico</dc:creator>
  <cp:keywords/>
  <dc:description/>
  <cp:lastModifiedBy>pcsico</cp:lastModifiedBy>
  <cp:revision>1</cp:revision>
  <dcterms:created xsi:type="dcterms:W3CDTF">2015-08-03T08:31:00Z</dcterms:created>
  <dcterms:modified xsi:type="dcterms:W3CDTF">2015-08-03T08:32:00Z</dcterms:modified>
</cp:coreProperties>
</file>